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0d1fe3b9b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5bf5ca0fa4741"/>
      <w:footerReference xmlns:r="http://schemas.openxmlformats.org/officeDocument/2006/relationships" w:type="default" r:id="R7445f9e0e9b3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MI-HOLDING AS   ·   Org.nr 993 499 080   ·   Brendeholten 48B   ·   6814 FØRDE   ·   Tlf. 57 82 63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5bf5ca0fa4741" /><Relationship Type="http://schemas.openxmlformats.org/officeDocument/2006/relationships/footer" Target="/word/footer1.xml" Id="R7445f9e0e9b343c1" /></Relationships>
</file>