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c4bee5c6541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SKARVEN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Skjervøy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Skjervøy,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SKARVEN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e89972690443f"/>
      <w:footerReference xmlns:r="http://schemas.openxmlformats.org/officeDocument/2006/relationships" w:type="default" r:id="Rcb5c75bf7a64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SKARVEN REGNSKAP AS   ·   Org.nr 993 496 308   ·   Strandveien 60   ·   9180 SKJERVØY   ·   vidar@skarvenregnskap.no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SKARVEN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e89972690443f" /><Relationship Type="http://schemas.openxmlformats.org/officeDocument/2006/relationships/footer" Target="/word/footer1.xml" Id="Rcb5c75bf7a644f78" /></Relationships>
</file>