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ad6d416844c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BARNES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BARNES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a9c0c180ab4388"/>
      <w:footerReference xmlns:r="http://schemas.openxmlformats.org/officeDocument/2006/relationships" w:type="default" r:id="R5481995d9a5d41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BARNES SCANDINAVIA AS   ·   Org.nr 993 484 601   ·   Tornsangerveien 21   ·   1360 FORNEBU   ·   esben@barnes.no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BARNES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9c0c180ab4388" /><Relationship Type="http://schemas.openxmlformats.org/officeDocument/2006/relationships/footer" Target="/word/footer1.xml" Id="R5481995d9a5d4174" /></Relationships>
</file>