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782e82024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17492d03d44e0"/>
      <w:footerReference xmlns:r="http://schemas.openxmlformats.org/officeDocument/2006/relationships" w:type="default" r:id="R1a1dc2cf8313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TORITO AS   ·   Org.nr 993 482 196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17492d03d44e0" /><Relationship Type="http://schemas.openxmlformats.org/officeDocument/2006/relationships/footer" Target="/word/footer1.xml" Id="R1a1dc2cf83134dea" /></Relationships>
</file>