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e68b4bbb2f46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VINTERBRO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VINTERBRO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7fb77fad604f3b"/>
      <w:footerReference xmlns:r="http://schemas.openxmlformats.org/officeDocument/2006/relationships" w:type="default" r:id="R833bae51147c44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VINTERBRO UTVIKLING AS   ·   Org.nr 993 475 122   ·   Haakon VIIs gate 1   ·   0161 OSLO   ·   Tlf. 24 09 85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VINTERBRO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7fb77fad604f3b" /><Relationship Type="http://schemas.openxmlformats.org/officeDocument/2006/relationships/footer" Target="/word/footer1.xml" Id="R833bae51147c4405" /></Relationships>
</file>