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656c7dcb2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DRØBAK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DRØBAK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74a4494cf459c"/>
      <w:footerReference xmlns:r="http://schemas.openxmlformats.org/officeDocument/2006/relationships" w:type="default" r:id="Ra87a3722d4db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DRØBAK MARINA AS   ·   Org.nr 993 470 910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DRØBAK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74a4494cf459c" /><Relationship Type="http://schemas.openxmlformats.org/officeDocument/2006/relationships/footer" Target="/word/footer1.xml" Id="Ra87a3722d4db4f54" /></Relationships>
</file>