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c0e00ebef343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HAMAR LIFTUTLEIE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HAMAR LIFTUTLEIE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3e7ef0d53347fc"/>
      <w:footerReference xmlns:r="http://schemas.openxmlformats.org/officeDocument/2006/relationships" w:type="default" r:id="Rfbc942ec544b40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HAMAR LIFTUTLEIE AS   ·   Org.nr 993 460 508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HAMAR LIFTUTLEIE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3e7ef0d53347fc" /><Relationship Type="http://schemas.openxmlformats.org/officeDocument/2006/relationships/footer" Target="/word/footer1.xml" Id="Rfbc942ec544b4070" /></Relationships>
</file>