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bb0490b3c49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df5a33a179c8427e"/>
      <w:footerReference xmlns:r="http://schemas.openxmlformats.org/officeDocument/2006/relationships" w:type="default" r:id="Raa49d4f6354a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a33a179c8427e" /><Relationship Type="http://schemas.openxmlformats.org/officeDocument/2006/relationships/footer" Target="/word/footer1.xml" Id="Raa49d4f6354a4293" /></Relationships>
</file>