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2cfb6dfdb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IVEST CONSULT AS, org.nr 993 456 721,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0be2fd8bdd6c49b3"/>
      <w:footerReference xmlns:r="http://schemas.openxmlformats.org/officeDocument/2006/relationships" w:type="default" r:id="R02056255d0ef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2fd8bdd6c49b3" /><Relationship Type="http://schemas.openxmlformats.org/officeDocument/2006/relationships/footer" Target="/word/footer1.xml" Id="R02056255d0ef4bbd" /></Relationships>
</file>