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beef41bd14e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IVEST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4625da92d37549bc"/>
      <w:footerReference xmlns:r="http://schemas.openxmlformats.org/officeDocument/2006/relationships" w:type="default" r:id="R41678db20f4b4d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5da92d37549bc" /><Relationship Type="http://schemas.openxmlformats.org/officeDocument/2006/relationships/footer" Target="/word/footer1.xml" Id="R41678db20f4b4db2" /></Relationships>
</file>