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b4a8ef343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KIROPRAKTOR KLINIKK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KIROPRAKTOR KLINIKK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7865cf8324886"/>
      <w:footerReference xmlns:r="http://schemas.openxmlformats.org/officeDocument/2006/relationships" w:type="default" r:id="Rdd7a54ae7688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KIROPRAKTOR KLINIKK AS   ·   Org.nr 993 454 656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KIROPRAKTOR KLINIKK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7865cf8324886" /><Relationship Type="http://schemas.openxmlformats.org/officeDocument/2006/relationships/footer" Target="/word/footer1.xml" Id="Rdd7a54ae76884e98" /></Relationships>
</file>