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1b67be26d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111c5a2e44f29"/>
      <w:footerReference xmlns:r="http://schemas.openxmlformats.org/officeDocument/2006/relationships" w:type="default" r:id="R1f7cb057a2d9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AUTOSENTER AS   ·   Org.nr 993 445 800   ·   Ivar Aasengate 20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111c5a2e44f29" /><Relationship Type="http://schemas.openxmlformats.org/officeDocument/2006/relationships/footer" Target="/word/footer1.xml" Id="R1f7cb057a2d94fb9" /></Relationships>
</file>