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359c3f3ef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NYGAARDS ALLÉ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NYGAARDS ALLÉ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121d1d47649d9"/>
      <w:footerReference xmlns:r="http://schemas.openxmlformats.org/officeDocument/2006/relationships" w:type="default" r:id="R4753aad1dcc0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NYGAARDS ALLÉ 3 AS   ·   Org.nr 993 438 359   ·   Nygaards alle 3   ·   3160 STOKKE   ·   Tlf. 33 32 54 10   ·   jan.magne.borgen@ngbutikk.no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NYGAARDS ALLÉ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121d1d47649d9" /><Relationship Type="http://schemas.openxmlformats.org/officeDocument/2006/relationships/footer" Target="/word/footer1.xml" Id="R4753aad1dcc04dd8" /></Relationships>
</file>