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18ef2059dc4b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f18d2db4d23c4645"/>
      <w:footerReference xmlns:r="http://schemas.openxmlformats.org/officeDocument/2006/relationships" w:type="default" r:id="Rfd00133813d342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8d2db4d23c4645" /><Relationship Type="http://schemas.openxmlformats.org/officeDocument/2006/relationships/footer" Target="/word/footer1.xml" Id="Rfd00133813d3420b" /></Relationships>
</file>