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529d334b6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06b79763c45d5"/>
      <w:footerReference xmlns:r="http://schemas.openxmlformats.org/officeDocument/2006/relationships" w:type="default" r:id="Rcfcc4eb21ba6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 VERKSTED AS   ·   Org.nr 993 434 302   ·   Birkedalsveien 31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06b79763c45d5" /><Relationship Type="http://schemas.openxmlformats.org/officeDocument/2006/relationships/footer" Target="/word/footer1.xml" Id="Rcfcc4eb21ba640e0" /></Relationships>
</file>