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2ecfe28f314b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PETTER BAKØY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Rissa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Rissa,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PETTER BAKØY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57635928f24856"/>
      <w:footerReference xmlns:r="http://schemas.openxmlformats.org/officeDocument/2006/relationships" w:type="default" r:id="R4841a78b166440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 BAKØY AS   ·   Org.nr 993 433 489   ·   7100 RISSA   ·   Tlf. 73 85 19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 BAKØY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57635928f24856" /><Relationship Type="http://schemas.openxmlformats.org/officeDocument/2006/relationships/footer" Target="/word/footer1.xml" Id="R4841a78b16644008" /></Relationships>
</file>