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62167b4a84c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MAGGIE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MAGGIE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c59dbde7364413"/>
      <w:footerReference xmlns:r="http://schemas.openxmlformats.org/officeDocument/2006/relationships" w:type="default" r:id="Ra8bd84320ff145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MAGGIE AS   ·   Org.nr 993 429 236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MAGGIE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59dbde7364413" /><Relationship Type="http://schemas.openxmlformats.org/officeDocument/2006/relationships/footer" Target="/word/footer1.xml" Id="Ra8bd84320ff145e2" /></Relationships>
</file>