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9d71843d8f4d3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PITLINGEN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Egersund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Egersund,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PITLINGEN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7415c3cb9874064"/>
      <w:footerReference xmlns:r="http://schemas.openxmlformats.org/officeDocument/2006/relationships" w:type="default" r:id="R78f8f0af98684f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PITLINGEN AS   ·   Org.nr 993 428 027   ·   Gamleveien 44B   ·   4370 EGERSUND   ·   Tlf. 51 46 50 46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PITLINGEN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7415c3cb9874064" /><Relationship Type="http://schemas.openxmlformats.org/officeDocument/2006/relationships/footer" Target="/word/footer1.xml" Id="R78f8f0af98684f3e" /></Relationships>
</file>