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1a8f4ab3e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MG SALG OG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MG SALG OG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6614c3f1c4261"/>
      <w:footerReference xmlns:r="http://schemas.openxmlformats.org/officeDocument/2006/relationships" w:type="default" r:id="Rf0068352157a48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MG SALG OG UTLEIE AS   ·   Org.nr 993 426 091   ·   Fossegrenda 3   ·   7038 TRONDHEIM   ·   Tlf. 73 96 26 00   ·   post@mgsalg.no   ·   www.mgsalg.no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MG SALG OG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6614c3f1c4261" /><Relationship Type="http://schemas.openxmlformats.org/officeDocument/2006/relationships/footer" Target="/word/footer1.xml" Id="Rf0068352157a48f0" /></Relationships>
</file>