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3a00c45ba949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VRENGENSUNDET 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Kjøpmannskjær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Kjøpmannskjær,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VRENGENSUNDET 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76543c6007498e"/>
      <w:footerReference xmlns:r="http://schemas.openxmlformats.org/officeDocument/2006/relationships" w:type="default" r:id="R74f2183c021c44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VRENGENSUNDET MARINA AS   ·   Org.nr 993 412 007   ·   Kirkeveien 540   ·   3143 KJØPMANNSKJÆR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VRENGENSUNDET 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76543c6007498e" /><Relationship Type="http://schemas.openxmlformats.org/officeDocument/2006/relationships/footer" Target="/word/footer1.xml" Id="R74f2183c021c449b" /></Relationships>
</file>