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6a0f34d19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SAY HORTEN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SAY HORTEN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da38494d04bd8"/>
      <w:footerReference xmlns:r="http://schemas.openxmlformats.org/officeDocument/2006/relationships" w:type="default" r:id="R7122ef824b58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SAY HORTEN AS   ·   Org.nr 993 401 110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SAY HORTEN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da38494d04bd8" /><Relationship Type="http://schemas.openxmlformats.org/officeDocument/2006/relationships/footer" Target="/word/footer1.xml" Id="R7122ef824b5848a6" /></Relationships>
</file>