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12da823d444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SORGENFRI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SORGENFRI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2db112685b41c6"/>
      <w:footerReference xmlns:r="http://schemas.openxmlformats.org/officeDocument/2006/relationships" w:type="default" r:id="R4fdecc452b7341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SORGENFRI HOLDING AS   ·   Org.nr 993 387 045   ·   Rådhusgata 21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SORGENFRI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2db112685b41c6" /><Relationship Type="http://schemas.openxmlformats.org/officeDocument/2006/relationships/footer" Target="/word/footer1.xml" Id="R4fdecc452b734119" /></Relationships>
</file>