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26831eb20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KUNSTVÆRKET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KUNSTVÆRKET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83a5efced470d"/>
      <w:footerReference xmlns:r="http://schemas.openxmlformats.org/officeDocument/2006/relationships" w:type="default" r:id="Rf1cab1d85b88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KUNSTVÆRKET AS   ·   Org.nr 993 382 876   ·   Verksgata 8B   ·   1353 BÆRUMS VERK   ·   Tlf. 95 33 13 67   ·   galleri@kunstvaerket.no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KUNSTVÆRKET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83a5efced470d" /><Relationship Type="http://schemas.openxmlformats.org/officeDocument/2006/relationships/footer" Target="/word/footer1.xml" Id="Rf1cab1d85b8840a9" /></Relationships>
</file>