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7ff4016f9d49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WM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WM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bd54241a50454c"/>
      <w:footerReference xmlns:r="http://schemas.openxmlformats.org/officeDocument/2006/relationships" w:type="default" r:id="Read60092ee9340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EIENDOM AS   ·   Org.nr 993 381 713   ·   Rørgata 8   ·   6517 KRISTIANSUND N   ·   Tlf. 71 58 16 00   ·   post@mosnes.no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bd54241a50454c" /><Relationship Type="http://schemas.openxmlformats.org/officeDocument/2006/relationships/footer" Target="/word/footer1.xml" Id="Read60092ee934018" /></Relationships>
</file>