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82eff627f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TOHAGUTU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TOHAGUTU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dc44213744f62"/>
      <w:footerReference xmlns:r="http://schemas.openxmlformats.org/officeDocument/2006/relationships" w:type="default" r:id="R6dd50370c72d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TOHAGUTU AS   ·   Org.nr 993 368 334   ·   Mallin Eiendom AS, c/o Endre Havnås, Kongens gate 11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TOHAGUTU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dc44213744f62" /><Relationship Type="http://schemas.openxmlformats.org/officeDocument/2006/relationships/footer" Target="/word/footer1.xml" Id="R6dd50370c72d47dd" /></Relationships>
</file>