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0a29a81bd4d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STRØMSNESJENTA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50a3b14bf6f9496f"/>
      <w:footerReference xmlns:r="http://schemas.openxmlformats.org/officeDocument/2006/relationships" w:type="default" r:id="R2f0a3c60664b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3b14bf6f9496f" /><Relationship Type="http://schemas.openxmlformats.org/officeDocument/2006/relationships/footer" Target="/word/footer1.xml" Id="R2f0a3c60664b429e" /></Relationships>
</file>