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f1a58c7284c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STIAN 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STIAN 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ce30f0a593461e"/>
      <w:footerReference xmlns:r="http://schemas.openxmlformats.org/officeDocument/2006/relationships" w:type="default" r:id="Rc5859214460c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L INVEST AS   ·   Org.nr 993 346 721   ·   C. Sundts gate 51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e30f0a593461e" /><Relationship Type="http://schemas.openxmlformats.org/officeDocument/2006/relationships/footer" Target="/word/footer1.xml" Id="Rc5859214460c4c47" /></Relationships>
</file>