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4bc40129d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HASVOLD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HASVOLD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032d91f8944f3"/>
      <w:footerReference xmlns:r="http://schemas.openxmlformats.org/officeDocument/2006/relationships" w:type="default" r:id="R1b91387e97f9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HASVOLD AS   ·   Org.nr 993 308 552   ·   Nordsinni 648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HASVOLD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032d91f8944f3" /><Relationship Type="http://schemas.openxmlformats.org/officeDocument/2006/relationships/footer" Target="/word/footer1.xml" Id="R1b91387e97f941b3" /></Relationships>
</file>