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fd26afe0d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A-ZYM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A-ZYM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1877707d741ff"/>
      <w:footerReference xmlns:r="http://schemas.openxmlformats.org/officeDocument/2006/relationships" w:type="default" r:id="Rd8e7fcad88f4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A-ZYM AS   ·   Org.nr 993 295 035   ·   Eikebakken   ·   5640 EIKELANDSOSEN   ·   Tlf. 56 58 13 83   ·   arildrr@online.no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A-ZYM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1877707d741ff" /><Relationship Type="http://schemas.openxmlformats.org/officeDocument/2006/relationships/footer" Target="/word/footer1.xml" Id="Rd8e7fcad88f44813" /></Relationships>
</file>