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fb7d536dd47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KÅRINGEN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KÅRINGEN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9d92867a60496d"/>
      <w:footerReference xmlns:r="http://schemas.openxmlformats.org/officeDocument/2006/relationships" w:type="default" r:id="R47c35cb5d20e4f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KÅRINGEN SENTER AS   ·   Org.nr 993 278 351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KÅRINGEN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d92867a60496d" /><Relationship Type="http://schemas.openxmlformats.org/officeDocument/2006/relationships/footer" Target="/word/footer1.xml" Id="R47c35cb5d20e4fa0" /></Relationships>
</file>