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20111eb29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IKM ISO TECH TESTING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IKM ISO TECH TESTING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a0fab52d664b04"/>
      <w:footerReference xmlns:r="http://schemas.openxmlformats.org/officeDocument/2006/relationships" w:type="default" r:id="Rcbeca47af3ed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IKM ISO TECH TESTING AS   ·   Org.nr 993 278 289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IKM ISO TECH TESTING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a0fab52d664b04" /><Relationship Type="http://schemas.openxmlformats.org/officeDocument/2006/relationships/footer" Target="/word/footer1.xml" Id="Rcbeca47af3ed4bd8" /></Relationships>
</file>