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971b1084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STABIL VARME &amp; SHIPS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STABIL VARME &amp; SHIPS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8ce40f4254207"/>
      <w:footerReference xmlns:r="http://schemas.openxmlformats.org/officeDocument/2006/relationships" w:type="default" r:id="R94126047f8ad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STABIL VARME &amp; SHIPS SERVICE AS   ·   Org.nr 993 237 930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STABIL VARME &amp; SHIPS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8ce40f4254207" /><Relationship Type="http://schemas.openxmlformats.org/officeDocument/2006/relationships/footer" Target="/word/footer1.xml" Id="R94126047f8ad4c81" /></Relationships>
</file>