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a5c958b59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VEIVEDLIKEHOLD ROMSDAL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VEIVEDLIKEHOLD ROMSDAL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0fbba2e6349c7"/>
      <w:footerReference xmlns:r="http://schemas.openxmlformats.org/officeDocument/2006/relationships" w:type="default" r:id="R60ffd60dd9ba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VEIVEDLIKEHOLD ROMSDAL AS   ·   Org.nr 993 236 330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VEIVEDLIKEHOLD ROMSDAL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0fbba2e6349c7" /><Relationship Type="http://schemas.openxmlformats.org/officeDocument/2006/relationships/footer" Target="/word/footer1.xml" Id="R60ffd60dd9ba4163" /></Relationships>
</file>