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1b69ca50f43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NORSKE HUS, 1440 DRØBAK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NORSKE HUS, 1440 DRØBAK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827a3337dd4c8c"/>
      <w:footerReference xmlns:r="http://schemas.openxmlformats.org/officeDocument/2006/relationships" w:type="default" r:id="R3d9414b406714c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NORSKE HUS, 1440 DRØBAK AS   ·   Org.nr 993 217 751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NORSKE HUS, 1440 DRØBAK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27a3337dd4c8c" /><Relationship Type="http://schemas.openxmlformats.org/officeDocument/2006/relationships/footer" Target="/word/footer1.xml" Id="R3d9414b406714c7b" /></Relationships>
</file>