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f86160e0943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71810f6db94c9c"/>
      <w:footerReference xmlns:r="http://schemas.openxmlformats.org/officeDocument/2006/relationships" w:type="default" r:id="Rada89dca2c794c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ROGH INVEST AS   ·   Org.nr 993 211 036   ·   Frafjordgata 1B   ·   4307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71810f6db94c9c" /><Relationship Type="http://schemas.openxmlformats.org/officeDocument/2006/relationships/footer" Target="/word/footer1.xml" Id="Rada89dca2c794ca9" /></Relationships>
</file>