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7bf60a4f5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ÅDLANDSVIK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ÅDLANDSVIK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5c843227a54843"/>
      <w:footerReference xmlns:r="http://schemas.openxmlformats.org/officeDocument/2006/relationships" w:type="default" r:id="R7fdfeee40992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ÅDLANDSVIK INVEST AS   ·   Org.nr 993 207 489   ·   Leirvikflaten 23   ·   5179 GODVIK   ·   Tlf. 55 70 64 60   ·   post@bergen-rorteknikk.no   ·   www.bergen-rorteknikk.no/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ÅDLANDSVIK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c843227a54843" /><Relationship Type="http://schemas.openxmlformats.org/officeDocument/2006/relationships/footer" Target="/word/footer1.xml" Id="R7fdfeee409924e91" /></Relationships>
</file>