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94e90b81a843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BRUSLETTO BYGG &amp; ANLEGGSRÅDGIVING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BRUSLETTO BYGG &amp; ANLEGGSRÅDGIVING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d36974866e43ad"/>
      <w:footerReference xmlns:r="http://schemas.openxmlformats.org/officeDocument/2006/relationships" w:type="default" r:id="R3e20878a003c42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BRUSLETTO BYGG &amp; ANLEGGSRÅDGIVING AS   ·   Org.nr 993 207 233   ·   Kvislavegen 25   ·   3580 GEILO   ·   roger@bboa.no   ·   BBOA.NO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BRUSLETTO BYGG &amp; ANLEGGSRÅDGIVING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36974866e43ad" /><Relationship Type="http://schemas.openxmlformats.org/officeDocument/2006/relationships/footer" Target="/word/footer1.xml" Id="R3e20878a003c4286" /></Relationships>
</file>