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c826e8132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BRUSLETTO BYGG &amp; ANLEGGSRÅDGIVING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BRUSLETTO BYGG &amp; ANLEGGSRÅDGIVING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5e1e7ad234950"/>
      <w:footerReference xmlns:r="http://schemas.openxmlformats.org/officeDocument/2006/relationships" w:type="default" r:id="R5f066e22d6cf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BRUSLETTO BYGG &amp; ANLEGGSRÅDGIVING AS   ·   Org.nr 993 207 233   ·   Kvislavegen 25   ·   3580 GEILO   ·   roger@bboa.no   ·   BBOA.NO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BRUSLETTO BYGG &amp; ANLEGGSRÅDGIVING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5e1e7ad234950" /><Relationship Type="http://schemas.openxmlformats.org/officeDocument/2006/relationships/footer" Target="/word/footer1.xml" Id="R5f066e22d6cf4fd7" /></Relationships>
</file>