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b67d5e032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b5485449d484b"/>
      <w:footerReference xmlns:r="http://schemas.openxmlformats.org/officeDocument/2006/relationships" w:type="default" r:id="R98684ffc86dd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HOLDINGS AS   ·   Org.nr 993 190 241   ·   c/o View Ledger Sandefjord AS,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b5485449d484b" /><Relationship Type="http://schemas.openxmlformats.org/officeDocument/2006/relationships/footer" Target="/word/footer1.xml" Id="R98684ffc86dd4e0c" /></Relationships>
</file>