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afb82255c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3d1fd59154320"/>
      <w:footerReference xmlns:r="http://schemas.openxmlformats.org/officeDocument/2006/relationships" w:type="default" r:id="R3b359a9a4ec2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SEF HOLDING AS   ·   Org.nr 993 189 596   ·   Svaleveien 11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3d1fd59154320" /><Relationship Type="http://schemas.openxmlformats.org/officeDocument/2006/relationships/footer" Target="/word/footer1.xml" Id="R3b359a9a4ec24cdc" /></Relationships>
</file>