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d4bf34771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38cd1f49a46e8"/>
      <w:footerReference xmlns:r="http://schemas.openxmlformats.org/officeDocument/2006/relationships" w:type="default" r:id="Rbab25c0683fa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SKIPMAN AS   ·   Org.nr 993 181 978   ·   Tareveien 6   ·   4563 BORHAUG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38cd1f49a46e8" /><Relationship Type="http://schemas.openxmlformats.org/officeDocument/2006/relationships/footer" Target="/word/footer1.xml" Id="Rbab25c0683fa4675" /></Relationships>
</file>