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4269dc1ea44c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JANUAR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JANUAR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56bbd9e2f44a6e"/>
      <w:footerReference xmlns:r="http://schemas.openxmlformats.org/officeDocument/2006/relationships" w:type="default" r:id="R430ed907c8fe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JANUAR HOLDING AS   ·   Org.nr 993 165 808   ·   Kvitsøygata 15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JANUAR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6bbd9e2f44a6e" /><Relationship Type="http://schemas.openxmlformats.org/officeDocument/2006/relationships/footer" Target="/word/footer1.xml" Id="R430ed907c8fe4830" /></Relationships>
</file>