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ebf046194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b3f03a69c4466"/>
      <w:footerReference xmlns:r="http://schemas.openxmlformats.org/officeDocument/2006/relationships" w:type="default" r:id="Raa73298d48ff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VMIN AS   ·   Org.nr 993 136 670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b3f03a69c4466" /><Relationship Type="http://schemas.openxmlformats.org/officeDocument/2006/relationships/footer" Target="/word/footer1.xml" Id="Raa73298d48ff4819" /></Relationships>
</file>