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cdebe025a248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MITT KJØKKEN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MITT KJØKKEN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6f7d30f9bc4250"/>
      <w:footerReference xmlns:r="http://schemas.openxmlformats.org/officeDocument/2006/relationships" w:type="default" r:id="R204558a8457943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MITT KJØKKEN AS   ·   Org.nr 993 134 716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MITT KJØKKEN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6f7d30f9bc4250" /><Relationship Type="http://schemas.openxmlformats.org/officeDocument/2006/relationships/footer" Target="/word/footer1.xml" Id="R204558a84579434d" /></Relationships>
</file>