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4a4df5f0e48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ASBJØRN KROGSTAD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Lundamo,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7b14b74fd71048f1"/>
      <w:footerReference xmlns:r="http://schemas.openxmlformats.org/officeDocument/2006/relationships" w:type="default" r:id="R0dc385872466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4b74fd71048f1" /><Relationship Type="http://schemas.openxmlformats.org/officeDocument/2006/relationships/footer" Target="/word/footer1.xml" Id="R0dc3858724664f66" /></Relationships>
</file>