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4999ff352847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HD OIL TECHNOLOGY OILTECH AS</w:t>
      </w:r>
    </w:p>
    <w:sectPr>
      <w:headerReference xmlns:r="http://schemas.openxmlformats.org/officeDocument/2006/relationships" w:type="default" r:id="Rcbea5e99f04a441c"/>
      <w:footerReference xmlns:r="http://schemas.openxmlformats.org/officeDocument/2006/relationships" w:type="default" r:id="R0653666838ed4a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HD OIL TECHNOLOGY OILTECH AS   ·   Org.nr 993 115 657   ·   Markveien 39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HD OIL TECHNOLOGY OILTECH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ea5e99f04a441c" /><Relationship Type="http://schemas.openxmlformats.org/officeDocument/2006/relationships/footer" Target="/word/footer1.xml" Id="R0653666838ed4a77" /></Relationships>
</file>