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88cd39e94244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HD OIL TECHNOLOGY OILTECH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HD OIL TECHNOLOGY OILTECH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161bc5707f45f2"/>
      <w:footerReference xmlns:r="http://schemas.openxmlformats.org/officeDocument/2006/relationships" w:type="default" r:id="R100e1ea64c304f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HD OIL TECHNOLOGY OILTECH AS   ·   Org.nr 993 115 657   ·   Markveien 39   ·   4020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HD OIL TECHNOLOGY OILTECH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161bc5707f45f2" /><Relationship Type="http://schemas.openxmlformats.org/officeDocument/2006/relationships/footer" Target="/word/footer1.xml" Id="R100e1ea64c304fe7" /></Relationships>
</file>