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72232a91a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KRAMER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KRAMER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39879d59da4d98"/>
      <w:footerReference xmlns:r="http://schemas.openxmlformats.org/officeDocument/2006/relationships" w:type="default" r:id="Rdbda0f387ff7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KRAMER ENTREPRENØR AS   ·   Org.nr 993 109 479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KRAMER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9879d59da4d98" /><Relationship Type="http://schemas.openxmlformats.org/officeDocument/2006/relationships/footer" Target="/word/footer1.xml" Id="Rdbda0f387ff74d84" /></Relationships>
</file>