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98e8a6c79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SOGNESKIFER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SOGNESKIFER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788dbbcda442a"/>
      <w:footerReference xmlns:r="http://schemas.openxmlformats.org/officeDocument/2006/relationships" w:type="default" r:id="R5600612dbd3e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SOGNESKIFER AS   ·   Org.nr 993 099 481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SOGNESKIFER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788dbbcda442a" /><Relationship Type="http://schemas.openxmlformats.org/officeDocument/2006/relationships/footer" Target="/word/footer1.xml" Id="R5600612dbd3e452b" /></Relationships>
</file>