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2454f0ad7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FORENEDE MONTØRER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FORENEDE MONTØRER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eac65c03f444e"/>
      <w:footerReference xmlns:r="http://schemas.openxmlformats.org/officeDocument/2006/relationships" w:type="default" r:id="R67e5c09ca953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MONTØRER AS   ·   Org.nr 993 095 508   ·   Industriveien 13   ·   3610 KONGSBERG   ·   Tlf. 32 77 18 18   ·   post@fmkongsberg.no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MONTØRER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eac65c03f444e" /><Relationship Type="http://schemas.openxmlformats.org/officeDocument/2006/relationships/footer" Target="/word/footer1.xml" Id="R67e5c09ca9534613" /></Relationships>
</file>