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3eac7f899442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STORM VVS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Moss,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STORM VVS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3079e9c08c4d9c"/>
      <w:footerReference xmlns:r="http://schemas.openxmlformats.org/officeDocument/2006/relationships" w:type="default" r:id="R29d0d449380d4c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STORM VVS HOLDING AS   ·   Org.nr 993 081 213   ·   Varnaveien 22   ·   1524 MOSS   ·   Tlf. 69 21 09 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STORM VVS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3079e9c08c4d9c" /><Relationship Type="http://schemas.openxmlformats.org/officeDocument/2006/relationships/footer" Target="/word/footer1.xml" Id="R29d0d449380d4cbf" /></Relationships>
</file>